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2379"/>
        <w:gridCol w:w="4566"/>
      </w:tblGrid>
      <w:tr w:rsidR="0083013A" w:rsidRPr="00A01FB2" w:rsidTr="00E42105">
        <w:tc>
          <w:tcPr>
            <w:tcW w:w="3335" w:type="dxa"/>
          </w:tcPr>
          <w:p w:rsidR="0083013A" w:rsidRPr="00A01FB2" w:rsidRDefault="0083013A" w:rsidP="00B17E40">
            <w:pPr>
              <w:rPr>
                <w:b/>
                <w:sz w:val="28"/>
                <w:szCs w:val="28"/>
              </w:rPr>
            </w:pPr>
            <w:r w:rsidRPr="00A01FB2">
              <w:rPr>
                <w:b/>
              </w:rPr>
              <w:t xml:space="preserve">                                                                                                               </w:t>
            </w:r>
            <w:r w:rsidRPr="00A01FB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79" w:type="dxa"/>
          </w:tcPr>
          <w:p w:rsidR="0083013A" w:rsidRPr="00A01FB2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A01FB2" w:rsidRPr="00A01FB2" w:rsidRDefault="00A01FB2" w:rsidP="00A01FB2">
            <w:pPr>
              <w:autoSpaceDE w:val="0"/>
              <w:autoSpaceDN w:val="0"/>
              <w:adjustRightInd w:val="0"/>
              <w:ind w:left="864"/>
              <w:jc w:val="right"/>
              <w:rPr>
                <w:sz w:val="24"/>
                <w:szCs w:val="24"/>
                <w:lang w:eastAsia="en-US"/>
              </w:rPr>
            </w:pPr>
            <w:r w:rsidRPr="00A01FB2">
              <w:t>Приложение № 6 к технологической схеме предоставления муниципальных услуг «Выдача градостроительного плана земельного участка, расположенного на территории Черемховского районного муниципального образования»</w:t>
            </w:r>
          </w:p>
          <w:p w:rsidR="0083013A" w:rsidRPr="00A01FB2" w:rsidRDefault="0083013A" w:rsidP="007A70D5">
            <w:pPr>
              <w:rPr>
                <w:b/>
                <w:sz w:val="28"/>
                <w:szCs w:val="28"/>
              </w:rPr>
            </w:pPr>
          </w:p>
        </w:tc>
      </w:tr>
    </w:tbl>
    <w:p w:rsidR="0083013A" w:rsidRDefault="00A01FB2" w:rsidP="0083013A">
      <w:pPr>
        <w:rPr>
          <w:b/>
          <w:sz w:val="28"/>
          <w:szCs w:val="28"/>
        </w:rPr>
      </w:pPr>
      <w:r w:rsidRPr="00A01FB2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7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20.05.2017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4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C1" w:rsidRDefault="00FF5577" w:rsidP="00A80E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7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Черемховского районного муниципального образования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уведомляе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8B57E5" w:rsidRPr="00F82B30" w:rsidTr="00F82B30">
        <w:tc>
          <w:tcPr>
            <w:tcW w:w="10280" w:type="dxa"/>
          </w:tcPr>
          <w:p w:rsidR="007A70D5" w:rsidRPr="00F82B30" w:rsidRDefault="007A70D5" w:rsidP="00F82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30">
              <w:rPr>
                <w:sz w:val="24"/>
                <w:szCs w:val="24"/>
              </w:rPr>
              <w:t xml:space="preserve">ОАО «Сетевая компания»,  664022, Иркутская область, </w:t>
            </w:r>
            <w:proofErr w:type="gramStart"/>
            <w:r w:rsidRPr="00F82B30">
              <w:rPr>
                <w:sz w:val="24"/>
                <w:szCs w:val="24"/>
              </w:rPr>
              <w:t>г</w:t>
            </w:r>
            <w:proofErr w:type="gramEnd"/>
            <w:r w:rsidRPr="00F82B30">
              <w:rPr>
                <w:sz w:val="24"/>
                <w:szCs w:val="24"/>
              </w:rPr>
              <w:t xml:space="preserve">. Иркутск, ул. Байкальская, 100 </w:t>
            </w:r>
          </w:p>
          <w:p w:rsidR="007A70D5" w:rsidRPr="00F82B30" w:rsidRDefault="007A70D5" w:rsidP="00F82B30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2B3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82B30">
              <w:rPr>
                <w:sz w:val="24"/>
                <w:szCs w:val="24"/>
              </w:rPr>
              <w:t xml:space="preserve">/с 40702810690040001234, к/с 301018103000000012348, БИК 042520700, ИНН 3812122900, КПП381201010, </w:t>
            </w:r>
            <w:r w:rsidR="00F82B30" w:rsidRPr="00F82B30">
              <w:rPr>
                <w:sz w:val="24"/>
                <w:szCs w:val="24"/>
              </w:rPr>
              <w:t xml:space="preserve">ОГРН1093850012345, </w:t>
            </w:r>
            <w:r w:rsidRPr="00F82B30">
              <w:rPr>
                <w:sz w:val="24"/>
                <w:szCs w:val="24"/>
              </w:rPr>
              <w:t>тел.: 8(3952) 790-433, факс: 8(3952) 790-433</w:t>
            </w:r>
          </w:p>
          <w:p w:rsidR="008B57E5" w:rsidRPr="00F82B30" w:rsidRDefault="008B57E5" w:rsidP="00F82B30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8B57E5" w:rsidRPr="008B57E5" w:rsidRDefault="008B57E5" w:rsidP="008B57E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B57E5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bookmarkStart w:id="0" w:name="54bac"/>
      <w:bookmarkEnd w:id="0"/>
      <w:r w:rsidRPr="008B57E5">
        <w:rPr>
          <w:rFonts w:ascii="Times New Roman" w:hAnsi="Times New Roman" w:cs="Times New Roman"/>
          <w:sz w:val="18"/>
          <w:szCs w:val="18"/>
        </w:rPr>
        <w:t xml:space="preserve"> ИНН/КПП, ЕГРН, юридический адрес)</w:t>
      </w:r>
    </w:p>
    <w:p w:rsidR="009824D1" w:rsidRDefault="009824D1" w:rsidP="00A80E13">
      <w:pPr>
        <w:pStyle w:val="a4"/>
        <w:jc w:val="both"/>
      </w:pP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A80E13" w:rsidRPr="008B57E5" w:rsidRDefault="009824D1" w:rsidP="008B57E5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B57E5">
        <w:rPr>
          <w:rFonts w:ascii="Times New Roman" w:hAnsi="Times New Roman" w:cs="Times New Roman"/>
          <w:sz w:val="18"/>
          <w:szCs w:val="18"/>
        </w:rPr>
        <w:t>(ФИО индивидуального предпринимателя, ИНН, ЕГРНИП, адрес места жительства)</w:t>
      </w:r>
    </w:p>
    <w:p w:rsidR="00E83B57" w:rsidRDefault="00343171" w:rsidP="00E83B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83B5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E83B57" w:rsidRPr="00F82B3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82B30">
        <w:rPr>
          <w:rFonts w:ascii="Times New Roman" w:hAnsi="Times New Roman" w:cs="Times New Roman"/>
          <w:sz w:val="28"/>
          <w:szCs w:val="28"/>
          <w:u w:val="single"/>
        </w:rPr>
        <w:t xml:space="preserve"> выдаче </w:t>
      </w:r>
      <w:r w:rsidR="00A3239E">
        <w:rPr>
          <w:rFonts w:ascii="Times New Roman" w:hAnsi="Times New Roman" w:cs="Times New Roman"/>
          <w:sz w:val="28"/>
          <w:szCs w:val="28"/>
          <w:u w:val="single"/>
        </w:rPr>
        <w:t>градостроительного плана земельного участка</w:t>
      </w:r>
    </w:p>
    <w:p w:rsidR="00343171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tbl>
      <w:tblPr>
        <w:tblStyle w:val="a3"/>
        <w:tblW w:w="0" w:type="auto"/>
        <w:tblLook w:val="04A0"/>
      </w:tblPr>
      <w:tblGrid>
        <w:gridCol w:w="10280"/>
      </w:tblGrid>
      <w:tr w:rsidR="00E42105" w:rsidTr="00E42105">
        <w:tc>
          <w:tcPr>
            <w:tcW w:w="10280" w:type="dxa"/>
          </w:tcPr>
          <w:p w:rsidR="00E42105" w:rsidRDefault="002A1A6B" w:rsidP="009834CD">
            <w:pPr>
              <w:pStyle w:val="a4"/>
              <w:jc w:val="both"/>
              <w:rPr>
                <w:sz w:val="28"/>
                <w:szCs w:val="28"/>
              </w:rPr>
            </w:pPr>
            <w:r w:rsidRPr="002A1A6B">
              <w:rPr>
                <w:sz w:val="28"/>
                <w:szCs w:val="28"/>
              </w:rPr>
              <w:t>представление неполного перечня документов</w:t>
            </w: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42105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935"/>
    <w:multiLevelType w:val="hybridMultilevel"/>
    <w:tmpl w:val="B83691AE"/>
    <w:lvl w:ilvl="0" w:tplc="091E4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0372F1"/>
    <w:rsid w:val="001C35C5"/>
    <w:rsid w:val="00237DF8"/>
    <w:rsid w:val="002A1A6B"/>
    <w:rsid w:val="002C7D69"/>
    <w:rsid w:val="00310522"/>
    <w:rsid w:val="00343171"/>
    <w:rsid w:val="0037088D"/>
    <w:rsid w:val="004374B4"/>
    <w:rsid w:val="005D7CB6"/>
    <w:rsid w:val="00663813"/>
    <w:rsid w:val="007427D1"/>
    <w:rsid w:val="00774C96"/>
    <w:rsid w:val="007A70D5"/>
    <w:rsid w:val="007B58F1"/>
    <w:rsid w:val="0083013A"/>
    <w:rsid w:val="00883C1A"/>
    <w:rsid w:val="0089202F"/>
    <w:rsid w:val="008B57E5"/>
    <w:rsid w:val="008E18F8"/>
    <w:rsid w:val="009824D1"/>
    <w:rsid w:val="009834CD"/>
    <w:rsid w:val="00A01FB2"/>
    <w:rsid w:val="00A3239E"/>
    <w:rsid w:val="00A80E13"/>
    <w:rsid w:val="00BB7EC1"/>
    <w:rsid w:val="00C41498"/>
    <w:rsid w:val="00CD09F8"/>
    <w:rsid w:val="00E42105"/>
    <w:rsid w:val="00E83B57"/>
    <w:rsid w:val="00F52C3E"/>
    <w:rsid w:val="00F82B30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2017-09-23T04:47:00Z</dcterms:created>
  <dcterms:modified xsi:type="dcterms:W3CDTF">2017-10-09T03:53:00Z</dcterms:modified>
</cp:coreProperties>
</file>